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9DF7" w14:textId="77777777" w:rsidR="007D1411" w:rsidRPr="00953EEB" w:rsidRDefault="007D1411" w:rsidP="007D1411">
      <w:pPr>
        <w:jc w:val="right"/>
        <w:rPr>
          <w:b/>
          <w:smallCaps/>
          <w:sz w:val="28"/>
          <w:szCs w:val="28"/>
        </w:rPr>
      </w:pPr>
      <w:r w:rsidRPr="00953EEB">
        <w:rPr>
          <w:sz w:val="28"/>
          <w:szCs w:val="28"/>
        </w:rPr>
        <w:t>LAOTECH SOLUTIONS</w:t>
      </w:r>
    </w:p>
    <w:p w14:paraId="4159FF12" w14:textId="77777777" w:rsidR="007D1411" w:rsidRPr="00953EEB" w:rsidRDefault="007D1411" w:rsidP="007D1411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953EEB">
        <w:rPr>
          <w:sz w:val="28"/>
          <w:szCs w:val="28"/>
        </w:rPr>
        <w:tab/>
      </w:r>
      <w:r w:rsidRPr="00953EEB">
        <w:rPr>
          <w:sz w:val="28"/>
          <w:szCs w:val="28"/>
        </w:rPr>
        <w:tab/>
      </w:r>
      <w:r w:rsidRPr="00953EEB">
        <w:rPr>
          <w:sz w:val="28"/>
          <w:szCs w:val="28"/>
        </w:rPr>
        <w:tab/>
      </w:r>
    </w:p>
    <w:p w14:paraId="349B3692" w14:textId="77777777" w:rsidR="007D1411" w:rsidRPr="00953EEB" w:rsidRDefault="007D1411" w:rsidP="007D1411">
      <w:pPr>
        <w:jc w:val="right"/>
        <w:rPr>
          <w:sz w:val="28"/>
          <w:szCs w:val="28"/>
        </w:rPr>
      </w:pPr>
      <w:r w:rsidRPr="00953EEB">
        <w:rPr>
          <w:sz w:val="28"/>
          <w:szCs w:val="28"/>
        </w:rPr>
        <w:tab/>
      </w:r>
      <w:r w:rsidRPr="00953EEB">
        <w:rPr>
          <w:noProof/>
          <w:sz w:val="28"/>
          <w:szCs w:val="28"/>
        </w:rPr>
        <w:drawing>
          <wp:inline distT="0" distB="0" distL="0" distR="0" wp14:anchorId="4189617F" wp14:editId="4E6E1289">
            <wp:extent cx="1536700" cy="8851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E931" w14:textId="77777777" w:rsidR="000C4CD6" w:rsidRPr="00953EEB" w:rsidRDefault="000C4CD6">
      <w:pPr>
        <w:rPr>
          <w:sz w:val="28"/>
          <w:szCs w:val="28"/>
        </w:rPr>
      </w:pPr>
    </w:p>
    <w:p w14:paraId="0AB09520" w14:textId="77777777" w:rsidR="005F1F83" w:rsidRPr="00953EEB" w:rsidRDefault="005F1F83">
      <w:pPr>
        <w:rPr>
          <w:sz w:val="28"/>
          <w:szCs w:val="28"/>
        </w:rPr>
      </w:pPr>
    </w:p>
    <w:p w14:paraId="35CB2D57" w14:textId="0E9C4B79" w:rsidR="00D74762" w:rsidRPr="00953EEB" w:rsidRDefault="00336C31" w:rsidP="00D74762">
      <w:pPr>
        <w:jc w:val="center"/>
        <w:rPr>
          <w:b/>
          <w:sz w:val="28"/>
          <w:szCs w:val="28"/>
        </w:rPr>
      </w:pPr>
      <w:r w:rsidRPr="00953EEB">
        <w:rPr>
          <w:b/>
          <w:sz w:val="28"/>
          <w:szCs w:val="28"/>
        </w:rPr>
        <w:t xml:space="preserve">VULNERABILITY </w:t>
      </w:r>
      <w:r w:rsidR="00E02D13" w:rsidRPr="00953EEB">
        <w:rPr>
          <w:b/>
          <w:sz w:val="28"/>
          <w:szCs w:val="28"/>
        </w:rPr>
        <w:t>ASSESSMENT</w:t>
      </w:r>
      <w:r w:rsidR="00932610" w:rsidRPr="00953EEB">
        <w:rPr>
          <w:b/>
          <w:sz w:val="28"/>
          <w:szCs w:val="28"/>
        </w:rPr>
        <w:t xml:space="preserve"> SCAN</w:t>
      </w:r>
    </w:p>
    <w:p w14:paraId="1D0828AA" w14:textId="77777777" w:rsidR="00D74762" w:rsidRPr="00953EEB" w:rsidRDefault="00D74762" w:rsidP="00D74762">
      <w:pPr>
        <w:jc w:val="center"/>
        <w:rPr>
          <w:b/>
          <w:sz w:val="28"/>
          <w:szCs w:val="28"/>
        </w:rPr>
      </w:pPr>
    </w:p>
    <w:p w14:paraId="1BA60B33" w14:textId="2C6F4F96" w:rsidR="00D74762" w:rsidRPr="00953EEB" w:rsidRDefault="00953EEB" w:rsidP="00101790">
      <w:pPr>
        <w:ind w:firstLine="720"/>
        <w:rPr>
          <w:sz w:val="28"/>
          <w:szCs w:val="28"/>
        </w:rPr>
      </w:pPr>
      <w:r w:rsidRPr="00953EEB">
        <w:rPr>
          <w:sz w:val="28"/>
          <w:szCs w:val="28"/>
        </w:rPr>
        <w:t>How safe is your computer network?</w:t>
      </w:r>
      <w:r>
        <w:rPr>
          <w:sz w:val="28"/>
          <w:szCs w:val="28"/>
        </w:rPr>
        <w:t xml:space="preserve">  Computer data breaches are a growing problem</w:t>
      </w:r>
      <w:r w:rsidR="00F37A21">
        <w:rPr>
          <w:sz w:val="28"/>
          <w:szCs w:val="28"/>
        </w:rPr>
        <w:t xml:space="preserve"> and can be devastating to your business</w:t>
      </w:r>
      <w:r>
        <w:rPr>
          <w:sz w:val="28"/>
          <w:szCs w:val="28"/>
        </w:rPr>
        <w:t>.  We have a Solution --</w:t>
      </w:r>
    </w:p>
    <w:p w14:paraId="42A64EAC" w14:textId="77777777" w:rsidR="00953EEB" w:rsidRPr="00953EEB" w:rsidRDefault="00953EEB" w:rsidP="00101790">
      <w:pPr>
        <w:ind w:firstLine="720"/>
        <w:rPr>
          <w:sz w:val="28"/>
          <w:szCs w:val="28"/>
        </w:rPr>
      </w:pPr>
    </w:p>
    <w:p w14:paraId="50573981" w14:textId="1863C604" w:rsidR="00D74762" w:rsidRPr="00953EEB" w:rsidRDefault="00D74762" w:rsidP="00D74762">
      <w:pPr>
        <w:ind w:firstLine="720"/>
        <w:rPr>
          <w:sz w:val="28"/>
          <w:szCs w:val="28"/>
        </w:rPr>
      </w:pPr>
      <w:r w:rsidRPr="00953EEB">
        <w:rPr>
          <w:sz w:val="28"/>
          <w:szCs w:val="28"/>
        </w:rPr>
        <w:t>A Security Scan of your network and computer systems will find and fix any vulnerabilities, including software flaws, missing software patches, malware and misconfigurations, across a variety of operating systems, devices and applications.</w:t>
      </w:r>
    </w:p>
    <w:p w14:paraId="33112A96" w14:textId="77777777" w:rsidR="009744FC" w:rsidRPr="00953EEB" w:rsidRDefault="009744FC" w:rsidP="00101790">
      <w:pPr>
        <w:ind w:firstLine="720"/>
        <w:rPr>
          <w:sz w:val="28"/>
          <w:szCs w:val="28"/>
        </w:rPr>
      </w:pPr>
    </w:p>
    <w:p w14:paraId="7133A468" w14:textId="33AE4E89" w:rsidR="00A51C2A" w:rsidRDefault="005F1F83" w:rsidP="00953EEB">
      <w:pPr>
        <w:ind w:firstLine="720"/>
        <w:rPr>
          <w:sz w:val="28"/>
          <w:szCs w:val="28"/>
        </w:rPr>
      </w:pPr>
      <w:r w:rsidRPr="00953EEB">
        <w:rPr>
          <w:sz w:val="28"/>
          <w:szCs w:val="28"/>
        </w:rPr>
        <w:t xml:space="preserve">LaoTech Solutions </w:t>
      </w:r>
      <w:r w:rsidR="00D74762" w:rsidRPr="00953EEB">
        <w:rPr>
          <w:sz w:val="28"/>
          <w:szCs w:val="28"/>
        </w:rPr>
        <w:t xml:space="preserve">is offering the service of performing a </w:t>
      </w:r>
      <w:r w:rsidR="00953EEB">
        <w:rPr>
          <w:sz w:val="28"/>
          <w:szCs w:val="28"/>
        </w:rPr>
        <w:t xml:space="preserve">detailed </w:t>
      </w:r>
      <w:r w:rsidR="00D74762" w:rsidRPr="00953EEB">
        <w:rPr>
          <w:sz w:val="28"/>
          <w:szCs w:val="28"/>
        </w:rPr>
        <w:t xml:space="preserve">scan of </w:t>
      </w:r>
      <w:r w:rsidR="00D74762" w:rsidRPr="00953EEB">
        <w:rPr>
          <w:sz w:val="28"/>
          <w:szCs w:val="28"/>
        </w:rPr>
        <w:t>your network and computer systems</w:t>
      </w:r>
      <w:r w:rsidRPr="00953EEB">
        <w:rPr>
          <w:sz w:val="28"/>
          <w:szCs w:val="28"/>
        </w:rPr>
        <w:t>.</w:t>
      </w:r>
      <w:r w:rsidR="00086372">
        <w:rPr>
          <w:sz w:val="28"/>
          <w:szCs w:val="28"/>
        </w:rPr>
        <w:t xml:space="preserve">  A detailed</w:t>
      </w:r>
      <w:r w:rsidRPr="00953EEB">
        <w:rPr>
          <w:sz w:val="28"/>
          <w:szCs w:val="28"/>
        </w:rPr>
        <w:t xml:space="preserve"> report of the findings </w:t>
      </w:r>
      <w:r w:rsidR="00333E29">
        <w:rPr>
          <w:sz w:val="28"/>
          <w:szCs w:val="28"/>
        </w:rPr>
        <w:t xml:space="preserve">will be provided </w:t>
      </w:r>
      <w:r w:rsidRPr="00953EEB">
        <w:rPr>
          <w:sz w:val="28"/>
          <w:szCs w:val="28"/>
        </w:rPr>
        <w:t>at the conclusion</w:t>
      </w:r>
      <w:r w:rsidR="00F17966" w:rsidRPr="00953EEB">
        <w:rPr>
          <w:sz w:val="28"/>
          <w:szCs w:val="28"/>
        </w:rPr>
        <w:t xml:space="preserve"> of the network scan.</w:t>
      </w:r>
      <w:r w:rsidR="00953EEB">
        <w:rPr>
          <w:sz w:val="28"/>
          <w:szCs w:val="28"/>
        </w:rPr>
        <w:t xml:space="preserve">  This is the first step to identify any possible weak links on the network that can be hacked into.</w:t>
      </w:r>
    </w:p>
    <w:p w14:paraId="4107A1BB" w14:textId="5CD4531B" w:rsidR="00333E29" w:rsidRDefault="00333E29" w:rsidP="00953EEB">
      <w:pPr>
        <w:ind w:firstLine="720"/>
        <w:rPr>
          <w:sz w:val="28"/>
          <w:szCs w:val="28"/>
        </w:rPr>
      </w:pPr>
    </w:p>
    <w:p w14:paraId="58851A49" w14:textId="7DF06560" w:rsidR="00333E29" w:rsidRDefault="00333E29" w:rsidP="00953E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Find out before the Hackers do!  Protect your valuable data, don’t allow it to fall into the wrong hands!</w:t>
      </w:r>
    </w:p>
    <w:p w14:paraId="17AD9B62" w14:textId="77777777" w:rsidR="00953EEB" w:rsidRPr="00953EEB" w:rsidRDefault="00953EEB" w:rsidP="00953EEB">
      <w:pPr>
        <w:ind w:firstLine="720"/>
        <w:rPr>
          <w:sz w:val="28"/>
          <w:szCs w:val="28"/>
        </w:rPr>
      </w:pPr>
    </w:p>
    <w:p w14:paraId="7A6EF9B5" w14:textId="6F4E405F" w:rsidR="00157B80" w:rsidRDefault="00A51C2A">
      <w:pPr>
        <w:rPr>
          <w:sz w:val="28"/>
          <w:szCs w:val="28"/>
        </w:rPr>
      </w:pPr>
      <w:r w:rsidRPr="00953EEB">
        <w:rPr>
          <w:sz w:val="28"/>
          <w:szCs w:val="28"/>
        </w:rPr>
        <w:tab/>
      </w:r>
      <w:r w:rsidR="00EE221E" w:rsidRPr="00953EEB">
        <w:rPr>
          <w:sz w:val="28"/>
          <w:szCs w:val="28"/>
        </w:rPr>
        <w:t>Scan results will be controlled, stored, handled, transmitted, distributed, and disposed of accordingly.</w:t>
      </w:r>
      <w:r w:rsidR="00D74762" w:rsidRPr="00953EEB">
        <w:rPr>
          <w:sz w:val="28"/>
          <w:szCs w:val="28"/>
        </w:rPr>
        <w:t xml:space="preserve">  They will not be made public</w:t>
      </w:r>
      <w:r w:rsidR="00953EEB">
        <w:rPr>
          <w:sz w:val="28"/>
          <w:szCs w:val="28"/>
        </w:rPr>
        <w:t xml:space="preserve"> in any way</w:t>
      </w:r>
      <w:r w:rsidR="00D74762" w:rsidRPr="00953EEB">
        <w:rPr>
          <w:sz w:val="28"/>
          <w:szCs w:val="28"/>
        </w:rPr>
        <w:t xml:space="preserve"> and will not be shared.</w:t>
      </w:r>
    </w:p>
    <w:p w14:paraId="28086257" w14:textId="6F72863F" w:rsidR="004F57A5" w:rsidRDefault="004F57A5">
      <w:pPr>
        <w:rPr>
          <w:sz w:val="28"/>
          <w:szCs w:val="28"/>
        </w:rPr>
      </w:pPr>
    </w:p>
    <w:p w14:paraId="17950624" w14:textId="77777777" w:rsidR="004F57A5" w:rsidRDefault="004F57A5">
      <w:pPr>
        <w:rPr>
          <w:sz w:val="28"/>
          <w:szCs w:val="28"/>
        </w:rPr>
      </w:pPr>
    </w:p>
    <w:p w14:paraId="074BD9EB" w14:textId="6D1E0961" w:rsidR="004F57A5" w:rsidRDefault="004F57A5">
      <w:pPr>
        <w:rPr>
          <w:sz w:val="28"/>
          <w:szCs w:val="28"/>
        </w:rPr>
      </w:pPr>
      <w:r>
        <w:rPr>
          <w:sz w:val="28"/>
          <w:szCs w:val="28"/>
        </w:rPr>
        <w:t>We also offer:</w:t>
      </w:r>
    </w:p>
    <w:p w14:paraId="345ACC32" w14:textId="214280F4" w:rsidR="004F57A5" w:rsidRDefault="004F57A5">
      <w:pPr>
        <w:rPr>
          <w:sz w:val="28"/>
          <w:szCs w:val="28"/>
        </w:rPr>
      </w:pPr>
      <w:r>
        <w:rPr>
          <w:sz w:val="28"/>
          <w:szCs w:val="28"/>
        </w:rPr>
        <w:t>System Administration, Computer support</w:t>
      </w:r>
    </w:p>
    <w:p w14:paraId="222207DC" w14:textId="20C9D533" w:rsidR="004F57A5" w:rsidRPr="00953EEB" w:rsidRDefault="004F57A5">
      <w:pPr>
        <w:rPr>
          <w:sz w:val="28"/>
          <w:szCs w:val="28"/>
        </w:rPr>
      </w:pPr>
      <w:r>
        <w:rPr>
          <w:sz w:val="28"/>
          <w:szCs w:val="28"/>
        </w:rPr>
        <w:t>Server and Software Application upgrades</w:t>
      </w:r>
    </w:p>
    <w:p w14:paraId="21D21FD6" w14:textId="0600B95C" w:rsidR="00C93762" w:rsidRPr="00953EEB" w:rsidRDefault="009E5E54">
      <w:pPr>
        <w:rPr>
          <w:sz w:val="28"/>
          <w:szCs w:val="28"/>
        </w:rPr>
      </w:pPr>
      <w:r>
        <w:rPr>
          <w:sz w:val="28"/>
          <w:szCs w:val="28"/>
        </w:rPr>
        <w:t xml:space="preserve">Data Backup, </w:t>
      </w:r>
      <w:bookmarkStart w:id="0" w:name="_GoBack"/>
      <w:bookmarkEnd w:id="0"/>
      <w:r w:rsidR="004F57A5">
        <w:rPr>
          <w:sz w:val="28"/>
          <w:szCs w:val="28"/>
        </w:rPr>
        <w:t>Disaster Recovery plans</w:t>
      </w:r>
    </w:p>
    <w:p w14:paraId="01544490" w14:textId="77777777" w:rsidR="00874614" w:rsidRPr="00953EEB" w:rsidRDefault="00874614">
      <w:pPr>
        <w:rPr>
          <w:sz w:val="28"/>
          <w:szCs w:val="28"/>
        </w:rPr>
      </w:pPr>
    </w:p>
    <w:p w14:paraId="79BB6151" w14:textId="70FFA360" w:rsidR="00874614" w:rsidRPr="00953EEB" w:rsidRDefault="00874614" w:rsidP="00874614">
      <w:pPr>
        <w:jc w:val="right"/>
        <w:rPr>
          <w:b/>
          <w:sz w:val="28"/>
          <w:szCs w:val="28"/>
        </w:rPr>
      </w:pPr>
      <w:r w:rsidRPr="00953EEB">
        <w:rPr>
          <w:b/>
          <w:sz w:val="28"/>
          <w:szCs w:val="28"/>
        </w:rPr>
        <w:t>Lance Owens</w:t>
      </w:r>
    </w:p>
    <w:p w14:paraId="1A2B7AFC" w14:textId="41E1DAE5" w:rsidR="00953EEB" w:rsidRPr="00953EEB" w:rsidRDefault="00953EEB" w:rsidP="00874614">
      <w:pPr>
        <w:jc w:val="right"/>
        <w:rPr>
          <w:b/>
          <w:sz w:val="28"/>
          <w:szCs w:val="28"/>
        </w:rPr>
      </w:pPr>
      <w:r w:rsidRPr="00953EEB">
        <w:rPr>
          <w:b/>
          <w:sz w:val="28"/>
          <w:szCs w:val="28"/>
        </w:rPr>
        <w:t>LaoTech Solutions</w:t>
      </w:r>
    </w:p>
    <w:p w14:paraId="1BDF8B51" w14:textId="5533F1EF" w:rsidR="00874614" w:rsidRPr="00953EEB" w:rsidRDefault="00874614" w:rsidP="00874614">
      <w:pPr>
        <w:jc w:val="right"/>
        <w:rPr>
          <w:sz w:val="28"/>
          <w:szCs w:val="28"/>
        </w:rPr>
      </w:pPr>
      <w:hyperlink r:id="rId5" w:history="1">
        <w:r w:rsidRPr="00953EEB">
          <w:rPr>
            <w:rStyle w:val="Hyperlink"/>
            <w:sz w:val="28"/>
            <w:szCs w:val="28"/>
          </w:rPr>
          <w:t>lance@laotech.com</w:t>
        </w:r>
      </w:hyperlink>
    </w:p>
    <w:p w14:paraId="7DEB7DCA" w14:textId="7A96E4F0" w:rsidR="00874614" w:rsidRPr="00953EEB" w:rsidRDefault="00874614" w:rsidP="00874614">
      <w:pPr>
        <w:jc w:val="right"/>
        <w:rPr>
          <w:sz w:val="28"/>
          <w:szCs w:val="28"/>
        </w:rPr>
      </w:pPr>
      <w:r w:rsidRPr="00953EEB">
        <w:rPr>
          <w:sz w:val="28"/>
          <w:szCs w:val="28"/>
        </w:rPr>
        <w:t>(831) 246-1731</w:t>
      </w:r>
    </w:p>
    <w:sectPr w:rsidR="00874614" w:rsidRPr="00953EEB" w:rsidSect="00AC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11"/>
    <w:rsid w:val="00086372"/>
    <w:rsid w:val="000C4CD6"/>
    <w:rsid w:val="00101790"/>
    <w:rsid w:val="00157B80"/>
    <w:rsid w:val="0017147D"/>
    <w:rsid w:val="00333E29"/>
    <w:rsid w:val="00336C31"/>
    <w:rsid w:val="00395626"/>
    <w:rsid w:val="004F57A5"/>
    <w:rsid w:val="005955F0"/>
    <w:rsid w:val="005F1F83"/>
    <w:rsid w:val="00717639"/>
    <w:rsid w:val="007D1411"/>
    <w:rsid w:val="00826136"/>
    <w:rsid w:val="00874614"/>
    <w:rsid w:val="00932610"/>
    <w:rsid w:val="00953EEB"/>
    <w:rsid w:val="009744FC"/>
    <w:rsid w:val="009E5E54"/>
    <w:rsid w:val="00A51C2A"/>
    <w:rsid w:val="00AC71BA"/>
    <w:rsid w:val="00C56D0A"/>
    <w:rsid w:val="00C93762"/>
    <w:rsid w:val="00CA578F"/>
    <w:rsid w:val="00CF3D54"/>
    <w:rsid w:val="00D74762"/>
    <w:rsid w:val="00E02D13"/>
    <w:rsid w:val="00EE221E"/>
    <w:rsid w:val="00F17966"/>
    <w:rsid w:val="00F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1FED"/>
  <w14:defaultImageDpi w14:val="32767"/>
  <w15:chartTrackingRefBased/>
  <w15:docId w15:val="{08C093C9-8D2E-0F4B-B66E-81172D9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141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1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141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4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ce@laotech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Owens</dc:creator>
  <cp:keywords/>
  <dc:description/>
  <cp:lastModifiedBy>Lance Owens</cp:lastModifiedBy>
  <cp:revision>11</cp:revision>
  <cp:lastPrinted>2019-09-15T02:08:00Z</cp:lastPrinted>
  <dcterms:created xsi:type="dcterms:W3CDTF">2019-09-14T03:12:00Z</dcterms:created>
  <dcterms:modified xsi:type="dcterms:W3CDTF">2019-09-15T13:24:00Z</dcterms:modified>
</cp:coreProperties>
</file>